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4820"/>
        <w:gridCol w:w="3509"/>
      </w:tblGrid>
      <w:tr w:rsidR="00187070" w:rsidTr="00F32CA9">
        <w:tc>
          <w:tcPr>
            <w:tcW w:w="1242" w:type="dxa"/>
          </w:tcPr>
          <w:p w:rsidR="00187070" w:rsidRDefault="00187070" w:rsidP="00F32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 5</w:t>
            </w:r>
          </w:p>
        </w:tc>
        <w:tc>
          <w:tcPr>
            <w:tcW w:w="4820" w:type="dxa"/>
          </w:tcPr>
          <w:p w:rsidR="00187070" w:rsidRDefault="00187070" w:rsidP="00F32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Предмет: изобразительное искусство</w:t>
            </w:r>
          </w:p>
        </w:tc>
        <w:tc>
          <w:tcPr>
            <w:tcW w:w="3509" w:type="dxa"/>
          </w:tcPr>
          <w:p w:rsidR="00187070" w:rsidRDefault="00187070" w:rsidP="00F32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Учитель: Косарева И.П.</w:t>
            </w:r>
          </w:p>
        </w:tc>
      </w:tr>
      <w:tr w:rsidR="00187070" w:rsidTr="00F32CA9">
        <w:tc>
          <w:tcPr>
            <w:tcW w:w="6062" w:type="dxa"/>
            <w:gridSpan w:val="2"/>
          </w:tcPr>
          <w:p w:rsidR="00841979" w:rsidRPr="00841979" w:rsidRDefault="00187070" w:rsidP="00841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841979">
              <w:rPr>
                <w:sz w:val="28"/>
                <w:szCs w:val="28"/>
              </w:rPr>
              <w:t xml:space="preserve">урока:  </w:t>
            </w:r>
          </w:p>
          <w:p w:rsidR="00841979" w:rsidRPr="00841979" w:rsidRDefault="00841979" w:rsidP="00841979">
            <w:pPr>
              <w:rPr>
                <w:sz w:val="28"/>
                <w:szCs w:val="28"/>
              </w:rPr>
            </w:pPr>
            <w:r w:rsidRPr="00841979">
              <w:rPr>
                <w:sz w:val="28"/>
                <w:szCs w:val="28"/>
              </w:rPr>
              <w:t>Портрет как жанр изобразительного искусства.</w:t>
            </w:r>
          </w:p>
          <w:p w:rsidR="00841979" w:rsidRPr="00841979" w:rsidRDefault="00841979" w:rsidP="00841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портретов</w:t>
            </w:r>
            <w:r w:rsidRPr="00841979">
              <w:rPr>
                <w:sz w:val="28"/>
                <w:szCs w:val="28"/>
              </w:rPr>
              <w:t>.</w:t>
            </w:r>
          </w:p>
          <w:p w:rsidR="00187070" w:rsidRDefault="00841979" w:rsidP="00841979">
            <w:pPr>
              <w:rPr>
                <w:sz w:val="28"/>
                <w:szCs w:val="28"/>
              </w:rPr>
            </w:pPr>
            <w:r w:rsidRPr="00841979">
              <w:rPr>
                <w:sz w:val="28"/>
                <w:szCs w:val="28"/>
              </w:rPr>
              <w:t>Рисова</w:t>
            </w:r>
            <w:r>
              <w:rPr>
                <w:sz w:val="28"/>
                <w:szCs w:val="28"/>
              </w:rPr>
              <w:t>ние портрета человека</w:t>
            </w:r>
          </w:p>
        </w:tc>
        <w:tc>
          <w:tcPr>
            <w:tcW w:w="3509" w:type="dxa"/>
          </w:tcPr>
          <w:p w:rsidR="00187070" w:rsidRDefault="00841979" w:rsidP="00F32C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Дата:  15.11. – 19</w:t>
            </w:r>
            <w:r w:rsidR="00187070">
              <w:rPr>
                <w:sz w:val="28"/>
                <w:szCs w:val="28"/>
              </w:rPr>
              <w:t>.11.</w:t>
            </w:r>
          </w:p>
        </w:tc>
      </w:tr>
    </w:tbl>
    <w:p w:rsidR="0071068B" w:rsidRDefault="0071068B"/>
    <w:p w:rsidR="00504473" w:rsidRPr="00504473" w:rsidRDefault="00187070" w:rsidP="0050447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 w:rsidRPr="008A2F10">
        <w:rPr>
          <w:b/>
          <w:sz w:val="28"/>
          <w:szCs w:val="28"/>
        </w:rPr>
        <w:t xml:space="preserve">Организационный момент:  </w:t>
      </w:r>
      <w:r>
        <w:rPr>
          <w:sz w:val="28"/>
          <w:szCs w:val="28"/>
        </w:rPr>
        <w:t>приготовить альб</w:t>
      </w:r>
      <w:r w:rsidR="00841979">
        <w:rPr>
          <w:sz w:val="28"/>
          <w:szCs w:val="28"/>
        </w:rPr>
        <w:t>омы, акварельные краски, простой карандаш</w:t>
      </w:r>
      <w:r>
        <w:rPr>
          <w:sz w:val="28"/>
          <w:szCs w:val="28"/>
        </w:rPr>
        <w:t>.</w:t>
      </w:r>
    </w:p>
    <w:p w:rsidR="00504473" w:rsidRPr="00504473" w:rsidRDefault="00504473" w:rsidP="0050447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>
        <w:rPr>
          <w:b/>
          <w:sz w:val="28"/>
          <w:szCs w:val="28"/>
        </w:rPr>
        <w:t>Отгадайте загадку:</w:t>
      </w:r>
    </w:p>
    <w:p w:rsidR="00504473" w:rsidRPr="00504473" w:rsidRDefault="007D5149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 xml:space="preserve"> </w:t>
      </w:r>
      <w:r w:rsidR="00504473" w:rsidRPr="00504473">
        <w:rPr>
          <w:sz w:val="28"/>
          <w:szCs w:val="28"/>
        </w:rPr>
        <w:t>Если видишь, что с картины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Смотрит кто-нибудь из нас, -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Или принц в плаще старинном,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Или в робе верхолаз,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Летчик или балерина,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Или Колька, твой сосед, -</w:t>
      </w:r>
    </w:p>
    <w:p w:rsidR="00504473" w:rsidRPr="00504473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504473">
        <w:rPr>
          <w:sz w:val="28"/>
          <w:szCs w:val="28"/>
        </w:rPr>
        <w:t>Обязательно картина</w:t>
      </w:r>
    </w:p>
    <w:p w:rsidR="007D5149" w:rsidRDefault="00504473" w:rsidP="00504473">
      <w:pPr>
        <w:pStyle w:val="a6"/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>
        <w:rPr>
          <w:sz w:val="28"/>
          <w:szCs w:val="28"/>
        </w:rPr>
        <w:t>Называется …</w:t>
      </w:r>
    </w:p>
    <w:p w:rsidR="00504473" w:rsidRDefault="00960E7F" w:rsidP="0050447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</w:p>
    <w:p w:rsidR="007D5149" w:rsidRPr="00504473" w:rsidRDefault="007549FE" w:rsidP="0050447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</w:rPr>
      </w:pPr>
      <w:r w:rsidRPr="00504473">
        <w:rPr>
          <w:sz w:val="28"/>
          <w:szCs w:val="28"/>
        </w:rPr>
        <w:t>Да, это портрет</w:t>
      </w:r>
      <w:r w:rsidR="007D5149" w:rsidRPr="00504473">
        <w:rPr>
          <w:sz w:val="28"/>
          <w:szCs w:val="28"/>
        </w:rPr>
        <w:t>.</w:t>
      </w:r>
    </w:p>
    <w:p w:rsidR="00F824F7" w:rsidRPr="00504473" w:rsidRDefault="00054090" w:rsidP="00F824F7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F824F7">
        <w:rPr>
          <w:b/>
          <w:sz w:val="28"/>
          <w:szCs w:val="28"/>
        </w:rPr>
        <w:t xml:space="preserve">       </w:t>
      </w:r>
      <w:r w:rsidR="00504473" w:rsidRPr="00F824F7">
        <w:rPr>
          <w:b/>
          <w:sz w:val="28"/>
          <w:szCs w:val="28"/>
        </w:rPr>
        <w:t>Портрет</w:t>
      </w:r>
      <w:r w:rsidR="00504473" w:rsidRPr="00504473">
        <w:rPr>
          <w:sz w:val="28"/>
          <w:szCs w:val="28"/>
        </w:rPr>
        <w:t xml:space="preserve"> - это жанр изобразительного искусства. Портретом называют картину с изображением человека или группы людей. В портретах художники стремятся не только точно передать внешнее сходство, но и характер человека. </w:t>
      </w:r>
      <w:r w:rsidR="003E1A3C">
        <w:rPr>
          <w:sz w:val="28"/>
          <w:szCs w:val="28"/>
        </w:rPr>
        <w:t xml:space="preserve">                </w:t>
      </w:r>
      <w:r w:rsidR="00504473" w:rsidRPr="00504473">
        <w:rPr>
          <w:sz w:val="28"/>
          <w:szCs w:val="28"/>
        </w:rPr>
        <w:t>Слово «портрет» пришло к нам из французского языка и переводится как «изображение», «описание».</w:t>
      </w:r>
    </w:p>
    <w:p w:rsidR="00504473" w:rsidRDefault="00F824F7" w:rsidP="00F824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824F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ортреты бывают разными по виду:</w:t>
      </w:r>
    </w:p>
    <w:p w:rsidR="00F824F7" w:rsidRDefault="00F824F7" w:rsidP="00F824F7">
      <w:pPr>
        <w:spacing w:after="0"/>
        <w:rPr>
          <w:sz w:val="28"/>
          <w:szCs w:val="28"/>
        </w:rPr>
      </w:pPr>
      <w:r w:rsidRPr="00F824F7">
        <w:rPr>
          <w:sz w:val="28"/>
          <w:szCs w:val="28"/>
        </w:rPr>
        <w:t>- Групповой портрет, включ</w:t>
      </w:r>
      <w:r>
        <w:rPr>
          <w:sz w:val="28"/>
          <w:szCs w:val="28"/>
        </w:rPr>
        <w:t>ающий не менее трех персонажей.</w:t>
      </w:r>
    </w:p>
    <w:p w:rsidR="00F824F7" w:rsidRDefault="00F824F7" w:rsidP="00F824F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Двойной портрет </w:t>
      </w:r>
      <w:r w:rsidRPr="00F824F7">
        <w:rPr>
          <w:sz w:val="28"/>
          <w:szCs w:val="28"/>
        </w:rPr>
        <w:t xml:space="preserve">- изображение двух человек. </w:t>
      </w:r>
    </w:p>
    <w:p w:rsidR="00F824F7" w:rsidRPr="00F824F7" w:rsidRDefault="0021136F" w:rsidP="00F824F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24F7" w:rsidRPr="00F824F7">
        <w:rPr>
          <w:sz w:val="28"/>
          <w:szCs w:val="28"/>
        </w:rPr>
        <w:t xml:space="preserve">Семейный портрет - изображение семьи. </w:t>
      </w:r>
    </w:p>
    <w:p w:rsidR="00504473" w:rsidRPr="00504473" w:rsidRDefault="00F824F7" w:rsidP="00504473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04473" w:rsidRPr="00504473">
        <w:rPr>
          <w:sz w:val="28"/>
          <w:szCs w:val="28"/>
        </w:rPr>
        <w:t xml:space="preserve">На портрете человек может быть изображен по грудь, по пояс, по бедра, по </w:t>
      </w:r>
      <w:r w:rsidR="003E1A3C">
        <w:rPr>
          <w:sz w:val="28"/>
          <w:szCs w:val="28"/>
        </w:rPr>
        <w:t>колени, в полный рост</w:t>
      </w:r>
      <w:r w:rsidR="00504473" w:rsidRPr="00504473">
        <w:rPr>
          <w:sz w:val="28"/>
          <w:szCs w:val="28"/>
        </w:rPr>
        <w:t>.</w:t>
      </w:r>
    </w:p>
    <w:p w:rsidR="00504473" w:rsidRDefault="00F824F7" w:rsidP="00504473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04473" w:rsidRPr="00504473">
        <w:rPr>
          <w:sz w:val="28"/>
          <w:szCs w:val="28"/>
        </w:rPr>
        <w:t xml:space="preserve">На портрете может быть разный поворот головы: </w:t>
      </w:r>
      <w:proofErr w:type="gramStart"/>
      <w:r w:rsidR="00504473" w:rsidRPr="00504473">
        <w:rPr>
          <w:sz w:val="28"/>
          <w:szCs w:val="28"/>
        </w:rPr>
        <w:t>в</w:t>
      </w:r>
      <w:proofErr w:type="gramEnd"/>
      <w:r w:rsidR="00504473" w:rsidRPr="00504473">
        <w:rPr>
          <w:sz w:val="28"/>
          <w:szCs w:val="28"/>
        </w:rPr>
        <w:t xml:space="preserve"> анфас, </w:t>
      </w:r>
      <w:proofErr w:type="gramStart"/>
      <w:r w:rsidR="00504473" w:rsidRPr="00504473">
        <w:rPr>
          <w:sz w:val="28"/>
          <w:szCs w:val="28"/>
        </w:rPr>
        <w:t>в</w:t>
      </w:r>
      <w:proofErr w:type="gramEnd"/>
      <w:r w:rsidR="00504473" w:rsidRPr="00504473">
        <w:rPr>
          <w:sz w:val="28"/>
          <w:szCs w:val="28"/>
        </w:rPr>
        <w:t xml:space="preserve"> четверть поворота направо или налево, вполоборота, в тр</w:t>
      </w:r>
      <w:r w:rsidR="003E1A3C">
        <w:rPr>
          <w:sz w:val="28"/>
          <w:szCs w:val="28"/>
        </w:rPr>
        <w:t>и четверти, в профиль</w:t>
      </w:r>
      <w:r w:rsidR="00504473" w:rsidRPr="00504473">
        <w:rPr>
          <w:sz w:val="28"/>
          <w:szCs w:val="28"/>
        </w:rPr>
        <w:t>.</w:t>
      </w:r>
    </w:p>
    <w:p w:rsidR="001A1AD6" w:rsidRDefault="001A1AD6" w:rsidP="00504473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1A1AD6" w:rsidRPr="00504473" w:rsidRDefault="001A1AD6" w:rsidP="00504473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Сегодня мы будем сами рисовать портрет. Для этого расположите альбом вертикально. Все линии простым карандашом проводим без нажима. </w:t>
      </w:r>
    </w:p>
    <w:p w:rsidR="00504473" w:rsidRPr="00504473" w:rsidRDefault="00504473" w:rsidP="00504473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841979" w:rsidRPr="001A1AD6" w:rsidRDefault="00235058" w:rsidP="00841979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Рисование портрета:</w:t>
      </w:r>
    </w:p>
    <w:p w:rsidR="00841979" w:rsidRPr="00841979" w:rsidRDefault="001A1AD6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41979" w:rsidRPr="00841979">
        <w:rPr>
          <w:sz w:val="28"/>
          <w:szCs w:val="28"/>
        </w:rPr>
        <w:t>Сначала рисуем тонкими линиями лицо - в форме яйца.</w:t>
      </w:r>
    </w:p>
    <w:p w:rsidR="0016255F" w:rsidRPr="0016255F" w:rsidRDefault="0021136F" w:rsidP="0016255F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Потом</w:t>
      </w:r>
      <w:r w:rsidR="0016255F" w:rsidRPr="0016255F">
        <w:rPr>
          <w:sz w:val="28"/>
          <w:szCs w:val="28"/>
        </w:rPr>
        <w:t xml:space="preserve"> наносим на рисунок одну вертикальную линию и 2 горизонтальные линии. </w:t>
      </w:r>
      <w:r w:rsidR="0016255F">
        <w:rPr>
          <w:sz w:val="28"/>
          <w:szCs w:val="28"/>
        </w:rPr>
        <w:t>Г</w:t>
      </w:r>
      <w:r w:rsidR="0016255F" w:rsidRPr="0016255F">
        <w:rPr>
          <w:sz w:val="28"/>
          <w:szCs w:val="28"/>
        </w:rPr>
        <w:t>оризонтальные пометки разделяют лицо на 3 части: лоб и брови, глаза и нос, рот и подбородок.</w:t>
      </w:r>
    </w:p>
    <w:p w:rsidR="0016255F" w:rsidRPr="0016255F" w:rsidRDefault="0016255F" w:rsidP="0016255F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841979" w:rsidRDefault="00FC3872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D5478C" wp14:editId="52ACAF2D">
            <wp:extent cx="3419475" cy="3888953"/>
            <wp:effectExtent l="0" t="0" r="0" b="0"/>
            <wp:docPr id="3" name="Рисунок 3" descr="нарисовать ов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рисовать овал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9" t="10000" r="6126" b="18846"/>
                    <a:stretch/>
                  </pic:blipFill>
                  <pic:spPr bwMode="auto">
                    <a:xfrm>
                      <a:off x="0" y="0"/>
                      <a:ext cx="3431058" cy="390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3872" w:rsidRDefault="00FC3872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Р</w:t>
      </w:r>
      <w:r w:rsidR="00FC3872" w:rsidRPr="00FC3872">
        <w:rPr>
          <w:sz w:val="28"/>
          <w:szCs w:val="28"/>
        </w:rPr>
        <w:t xml:space="preserve">исуем брови и глаза. </w:t>
      </w:r>
    </w:p>
    <w:p w:rsidR="0016255F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Брови – это две дуги</w:t>
      </w:r>
      <w:r w:rsidR="00FC3872" w:rsidRPr="00FC3872">
        <w:rPr>
          <w:sz w:val="28"/>
          <w:szCs w:val="28"/>
        </w:rPr>
        <w:t xml:space="preserve">. Изображаются они над верхней горизонтальной линией. </w:t>
      </w: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3872" w:rsidRPr="00FC3872">
        <w:rPr>
          <w:sz w:val="28"/>
          <w:szCs w:val="28"/>
        </w:rPr>
        <w:t xml:space="preserve">Под этой </w:t>
      </w:r>
      <w:r>
        <w:rPr>
          <w:sz w:val="28"/>
          <w:szCs w:val="28"/>
        </w:rPr>
        <w:t>же линией рисуем глаза</w:t>
      </w:r>
      <w:r w:rsidR="00FC3872" w:rsidRPr="00FC3872">
        <w:rPr>
          <w:sz w:val="28"/>
          <w:szCs w:val="28"/>
        </w:rPr>
        <w:t xml:space="preserve">. </w:t>
      </w:r>
    </w:p>
    <w:p w:rsidR="001A1AD6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630B9C">
        <w:rPr>
          <w:sz w:val="28"/>
          <w:szCs w:val="28"/>
        </w:rPr>
        <w:t xml:space="preserve">В середине рисуется радужка и зрачок. Не забудьте нарисовать ресницы, </w:t>
      </w:r>
    </w:p>
    <w:p w:rsidR="00630B9C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proofErr w:type="gramStart"/>
      <w:r w:rsidRPr="00630B9C">
        <w:rPr>
          <w:sz w:val="28"/>
          <w:szCs w:val="28"/>
        </w:rPr>
        <w:t>на верхнем веке они длиннее, чем на нижнем.</w:t>
      </w:r>
      <w:proofErr w:type="gramEnd"/>
    </w:p>
    <w:p w:rsidR="00630B9C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4EE3D4" wp14:editId="00B7701D">
            <wp:extent cx="3465478" cy="3619500"/>
            <wp:effectExtent l="0" t="0" r="0" b="0"/>
            <wp:docPr id="4" name="Рисунок 4" descr="глаза и бров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аза и брови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99" t="13155" r="7947" b="20818"/>
                    <a:stretch/>
                  </pic:blipFill>
                  <pic:spPr bwMode="auto">
                    <a:xfrm>
                      <a:off x="0" y="0"/>
                      <a:ext cx="3465478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FC3872" w:rsidRPr="00FC3872">
        <w:rPr>
          <w:sz w:val="28"/>
          <w:szCs w:val="28"/>
        </w:rPr>
        <w:t>Рисуем нос</w:t>
      </w:r>
      <w:r>
        <w:rPr>
          <w:sz w:val="28"/>
          <w:szCs w:val="28"/>
        </w:rPr>
        <w:t>.</w:t>
      </w: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От бровей в</w:t>
      </w:r>
      <w:r w:rsidR="00FC3872" w:rsidRPr="00FC3872">
        <w:rPr>
          <w:sz w:val="28"/>
          <w:szCs w:val="28"/>
        </w:rPr>
        <w:t xml:space="preserve">низ ведется тонкая дуга, </w:t>
      </w:r>
      <w:r w:rsidR="0021136F">
        <w:rPr>
          <w:sz w:val="28"/>
          <w:szCs w:val="28"/>
        </w:rPr>
        <w:t xml:space="preserve">затем </w:t>
      </w:r>
      <w:r w:rsidR="00FC3872" w:rsidRPr="00FC3872">
        <w:rPr>
          <w:sz w:val="28"/>
          <w:szCs w:val="28"/>
        </w:rPr>
        <w:t>обозначается макушка носа. После эт</w:t>
      </w:r>
      <w:r>
        <w:rPr>
          <w:sz w:val="28"/>
          <w:szCs w:val="28"/>
        </w:rPr>
        <w:t>ого прорисовываются крылья носа и</w:t>
      </w:r>
      <w:r w:rsidR="00FC3872" w:rsidRPr="00FC3872">
        <w:rPr>
          <w:sz w:val="28"/>
          <w:szCs w:val="28"/>
        </w:rPr>
        <w:t xml:space="preserve"> ноздри</w:t>
      </w:r>
      <w:r>
        <w:rPr>
          <w:sz w:val="28"/>
          <w:szCs w:val="28"/>
        </w:rPr>
        <w:t>.</w:t>
      </w:r>
    </w:p>
    <w:p w:rsidR="0016255F" w:rsidRDefault="0016255F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68C637" wp14:editId="1A624A9B">
            <wp:extent cx="3076575" cy="3852776"/>
            <wp:effectExtent l="0" t="0" r="0" b="0"/>
            <wp:docPr id="5" name="Рисунок 5" descr="контур но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нтур нос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1" t="8740" r="13575" b="21079"/>
                    <a:stretch/>
                  </pic:blipFill>
                  <pic:spPr bwMode="auto">
                    <a:xfrm>
                      <a:off x="0" y="0"/>
                      <a:ext cx="3078088" cy="3854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1AD6" w:rsidRDefault="001A1AD6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16255F" w:rsidRDefault="0016255F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3872" w:rsidRPr="00FC3872">
        <w:rPr>
          <w:sz w:val="28"/>
          <w:szCs w:val="28"/>
        </w:rPr>
        <w:t xml:space="preserve">В самой нижней части лица рисуем рот. </w:t>
      </w:r>
    </w:p>
    <w:p w:rsidR="0029410F" w:rsidRPr="00630B9C" w:rsidRDefault="00630B9C" w:rsidP="00630B9C">
      <w:pPr>
        <w:spacing w:after="0"/>
        <w:rPr>
          <w:sz w:val="28"/>
          <w:szCs w:val="28"/>
        </w:rPr>
      </w:pPr>
      <w:r w:rsidRPr="00630B9C">
        <w:rPr>
          <w:sz w:val="28"/>
          <w:szCs w:val="28"/>
        </w:rPr>
        <w:t>Рисуем линию рта, уголки поднимаем вверх для улыбки, сверху верхняя губа - две д</w:t>
      </w:r>
      <w:r w:rsidR="0029410F">
        <w:rPr>
          <w:sz w:val="28"/>
          <w:szCs w:val="28"/>
        </w:rPr>
        <w:t>угообразные линии</w:t>
      </w:r>
      <w:r w:rsidRPr="00630B9C">
        <w:rPr>
          <w:sz w:val="28"/>
          <w:szCs w:val="28"/>
        </w:rPr>
        <w:t>, снизу нижняя губа - большая дугообразная линия.</w:t>
      </w:r>
    </w:p>
    <w:p w:rsidR="0029410F" w:rsidRDefault="00630B9C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9EB70E" wp14:editId="6B82006C">
            <wp:extent cx="3034026" cy="3695700"/>
            <wp:effectExtent l="0" t="0" r="0" b="0"/>
            <wp:docPr id="6" name="Рисунок 6" descr="нарисовать гу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рисовать губы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95" t="12958" r="14514" b="22535"/>
                    <a:stretch/>
                  </pic:blipFill>
                  <pic:spPr bwMode="auto">
                    <a:xfrm>
                      <a:off x="0" y="0"/>
                      <a:ext cx="3034026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0B9C" w:rsidRPr="00630B9C" w:rsidRDefault="0029410F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30B9C" w:rsidRPr="00630B9C">
        <w:rPr>
          <w:sz w:val="28"/>
          <w:szCs w:val="28"/>
        </w:rPr>
        <w:t>По сторонам на уровне носа рису</w:t>
      </w:r>
      <w:r w:rsidR="00630B9C">
        <w:rPr>
          <w:sz w:val="28"/>
          <w:szCs w:val="28"/>
        </w:rPr>
        <w:t>ем уши, дорисовываем шею, плечи.</w:t>
      </w:r>
    </w:p>
    <w:p w:rsidR="00630B9C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630B9C">
        <w:rPr>
          <w:sz w:val="28"/>
          <w:szCs w:val="28"/>
        </w:rPr>
        <w:t>Затем волосы: короткие или длинные, прямые или кудря</w:t>
      </w:r>
      <w:r w:rsidR="0021136F">
        <w:rPr>
          <w:sz w:val="28"/>
          <w:szCs w:val="28"/>
        </w:rPr>
        <w:t>вые, волнистые, с челкой или без неё</w:t>
      </w:r>
      <w:bookmarkStart w:id="0" w:name="_GoBack"/>
      <w:bookmarkEnd w:id="0"/>
      <w:r w:rsidRPr="00630B9C">
        <w:rPr>
          <w:sz w:val="28"/>
          <w:szCs w:val="28"/>
        </w:rPr>
        <w:t>.</w:t>
      </w:r>
    </w:p>
    <w:p w:rsidR="00FC3872" w:rsidRPr="00841979" w:rsidRDefault="00630B9C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C83F15" wp14:editId="3EFA66F9">
            <wp:extent cx="2895600" cy="3777305"/>
            <wp:effectExtent l="0" t="0" r="0" b="0"/>
            <wp:docPr id="7" name="Рисунок 7" descr="итог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тоговый рисунок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3" t="11274" r="10222" b="10021"/>
                    <a:stretch/>
                  </pic:blipFill>
                  <pic:spPr bwMode="auto">
                    <a:xfrm>
                      <a:off x="0" y="0"/>
                      <a:ext cx="2896241" cy="3778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1979" w:rsidRPr="00841979" w:rsidRDefault="00841979" w:rsidP="00841979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630B9C" w:rsidRDefault="00630B9C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Раскрашиваем</w:t>
      </w:r>
    </w:p>
    <w:p w:rsidR="00630B9C" w:rsidRDefault="001A1AD6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2FC930" wp14:editId="51AEADCC">
            <wp:extent cx="3028950" cy="3505200"/>
            <wp:effectExtent l="0" t="0" r="0" b="0"/>
            <wp:docPr id="8" name="Рисунок 8" descr="https://lyuboznayka.ru/_ph/126/136596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yuboznayka.ru/_ph/126/1365966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378"/>
                    <a:stretch/>
                  </pic:blipFill>
                  <pic:spPr bwMode="auto">
                    <a:xfrm>
                      <a:off x="0" y="0"/>
                      <a:ext cx="3030345" cy="3506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0B9C" w:rsidRDefault="00630B9C" w:rsidP="00630B9C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</w:p>
    <w:p w:rsidR="0029410F" w:rsidRDefault="0029410F">
      <w:pPr>
        <w:rPr>
          <w:sz w:val="28"/>
          <w:szCs w:val="28"/>
        </w:rPr>
      </w:pPr>
      <w:r>
        <w:rPr>
          <w:sz w:val="28"/>
          <w:szCs w:val="28"/>
        </w:rPr>
        <w:t>Рисунок готов!</w:t>
      </w:r>
    </w:p>
    <w:p w:rsidR="0071068B" w:rsidRPr="0029410F" w:rsidRDefault="00F824F7">
      <w:pPr>
        <w:rPr>
          <w:sz w:val="28"/>
          <w:szCs w:val="28"/>
        </w:rPr>
      </w:pPr>
      <w:r w:rsidRPr="00F824F7">
        <w:rPr>
          <w:sz w:val="28"/>
          <w:szCs w:val="28"/>
        </w:rPr>
        <w:t>Чтобы повторить, какие бывают виды портретов, посмотрите презентацию.</w:t>
      </w:r>
    </w:p>
    <w:sectPr w:rsidR="0071068B" w:rsidRPr="0029410F" w:rsidSect="0071068B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A50D7"/>
    <w:multiLevelType w:val="hybridMultilevel"/>
    <w:tmpl w:val="F8CC30B0"/>
    <w:lvl w:ilvl="0" w:tplc="1C0E88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499"/>
    <w:rsid w:val="00054090"/>
    <w:rsid w:val="0016255F"/>
    <w:rsid w:val="00187070"/>
    <w:rsid w:val="001A1AD6"/>
    <w:rsid w:val="001C57DE"/>
    <w:rsid w:val="0021136F"/>
    <w:rsid w:val="00235058"/>
    <w:rsid w:val="0029410F"/>
    <w:rsid w:val="003E1A3C"/>
    <w:rsid w:val="00402ED6"/>
    <w:rsid w:val="00487195"/>
    <w:rsid w:val="00504473"/>
    <w:rsid w:val="00546499"/>
    <w:rsid w:val="00555C91"/>
    <w:rsid w:val="00630B9C"/>
    <w:rsid w:val="0071068B"/>
    <w:rsid w:val="00736A94"/>
    <w:rsid w:val="007549FE"/>
    <w:rsid w:val="007D5149"/>
    <w:rsid w:val="00841979"/>
    <w:rsid w:val="00914D2F"/>
    <w:rsid w:val="00960E7F"/>
    <w:rsid w:val="009A2886"/>
    <w:rsid w:val="00BE791E"/>
    <w:rsid w:val="00BF4644"/>
    <w:rsid w:val="00F824F7"/>
    <w:rsid w:val="00FC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6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707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C38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0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6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7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87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Арсенал</dc:creator>
  <cp:keywords/>
  <dc:description/>
  <cp:lastModifiedBy>Арсенал</cp:lastModifiedBy>
  <cp:revision>12</cp:revision>
  <dcterms:created xsi:type="dcterms:W3CDTF">2021-11-06T08:07:00Z</dcterms:created>
  <dcterms:modified xsi:type="dcterms:W3CDTF">2021-11-16T11:59:00Z</dcterms:modified>
</cp:coreProperties>
</file>